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A60" w:rsidRDefault="00285F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Накази директора Департаменту з адміністративно-господарських питань; про відрядження; стягнення; надання щорічних оплачуваних відпусток та відпусток у зв'язку з навчанням за </w:t>
      </w:r>
      <w:r w:rsidR="008D6F3F">
        <w:rPr>
          <w:rFonts w:ascii="Times New Roman" w:hAnsi="Times New Roman" w:cs="Times New Roman"/>
          <w:b/>
          <w:sz w:val="28"/>
          <w:szCs w:val="28"/>
        </w:rPr>
        <w:t>лютий</w:t>
      </w:r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8D6F3F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року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198"/>
        <w:gridCol w:w="3046"/>
        <w:gridCol w:w="3397"/>
      </w:tblGrid>
      <w:tr w:rsidR="00E36A60">
        <w:trPr>
          <w:trHeight w:val="624"/>
        </w:trPr>
        <w:tc>
          <w:tcPr>
            <w:tcW w:w="98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9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046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 документа</w:t>
            </w: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інформації</w:t>
            </w:r>
          </w:p>
        </w:tc>
      </w:tr>
      <w:tr w:rsidR="007020DC">
        <w:tc>
          <w:tcPr>
            <w:tcW w:w="988" w:type="dxa"/>
          </w:tcPr>
          <w:p w:rsidR="007020DC" w:rsidRDefault="00702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5-в</w:t>
            </w:r>
          </w:p>
        </w:tc>
        <w:tc>
          <w:tcPr>
            <w:tcW w:w="2198" w:type="dxa"/>
          </w:tcPr>
          <w:p w:rsidR="007020DC" w:rsidRDefault="00702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26.02.2026</w:t>
            </w:r>
          </w:p>
        </w:tc>
        <w:tc>
          <w:tcPr>
            <w:tcW w:w="3046" w:type="dxa"/>
          </w:tcPr>
          <w:p w:rsidR="007020DC" w:rsidRDefault="007020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відпустки Мироненко Ірині</w:t>
            </w:r>
          </w:p>
        </w:tc>
        <w:tc>
          <w:tcPr>
            <w:tcW w:w="3397" w:type="dxa"/>
          </w:tcPr>
          <w:p w:rsidR="007020DC" w:rsidRDefault="007020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</w:t>
            </w:r>
            <w:bookmarkStart w:id="0" w:name="_GoBack"/>
            <w:bookmarkEnd w:id="0"/>
          </w:p>
        </w:tc>
      </w:tr>
      <w:tr w:rsidR="008D6F3F">
        <w:tc>
          <w:tcPr>
            <w:tcW w:w="988" w:type="dxa"/>
          </w:tcPr>
          <w:p w:rsidR="008D6F3F" w:rsidRDefault="008D6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4-вд</w:t>
            </w:r>
          </w:p>
        </w:tc>
        <w:tc>
          <w:tcPr>
            <w:tcW w:w="2198" w:type="dxa"/>
          </w:tcPr>
          <w:p w:rsidR="008D6F3F" w:rsidRDefault="008D6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23.02.2026</w:t>
            </w:r>
          </w:p>
        </w:tc>
        <w:tc>
          <w:tcPr>
            <w:tcW w:w="3046" w:type="dxa"/>
          </w:tcPr>
          <w:p w:rsidR="008D6F3F" w:rsidRDefault="008D6F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відрядження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Халимон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Юлії</w:t>
            </w:r>
          </w:p>
        </w:tc>
        <w:tc>
          <w:tcPr>
            <w:tcW w:w="3397" w:type="dxa"/>
          </w:tcPr>
          <w:p w:rsidR="008D6F3F" w:rsidRDefault="008D6F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</w:t>
            </w:r>
          </w:p>
        </w:tc>
      </w:tr>
      <w:tr w:rsidR="00E36A60">
        <w:tc>
          <w:tcPr>
            <w:tcW w:w="988" w:type="dxa"/>
          </w:tcPr>
          <w:p w:rsidR="00E36A60" w:rsidRDefault="008D6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:rsidR="00E36A60" w:rsidRDefault="008D6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526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6" w:type="dxa"/>
          </w:tcPr>
          <w:p w:rsidR="00E36A60" w:rsidRDefault="00285F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відпустки 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Курись Наталії</w:t>
            </w: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</w:t>
            </w:r>
          </w:p>
        </w:tc>
      </w:tr>
      <w:tr w:rsidR="00E36A60">
        <w:tc>
          <w:tcPr>
            <w:tcW w:w="988" w:type="dxa"/>
          </w:tcPr>
          <w:p w:rsidR="00E36A60" w:rsidRDefault="008D6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5264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526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6" w:type="dxa"/>
          </w:tcPr>
          <w:p w:rsidR="00E36A60" w:rsidRDefault="00C526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відпустки 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Ємельяненко Катерині</w:t>
            </w: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</w:t>
            </w:r>
          </w:p>
        </w:tc>
      </w:tr>
      <w:tr w:rsidR="00E36A60">
        <w:tc>
          <w:tcPr>
            <w:tcW w:w="988" w:type="dxa"/>
          </w:tcPr>
          <w:p w:rsidR="00E36A60" w:rsidRDefault="008D6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526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6" w:type="dxa"/>
          </w:tcPr>
          <w:p w:rsidR="00E36A60" w:rsidRDefault="00C526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відпустки 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 xml:space="preserve">Мироненко Ірині, </w:t>
            </w:r>
            <w:proofErr w:type="spellStart"/>
            <w:r w:rsidR="008D6F3F">
              <w:rPr>
                <w:rFonts w:ascii="Times New Roman" w:hAnsi="Times New Roman" w:cs="Times New Roman"/>
                <w:sz w:val="28"/>
                <w:szCs w:val="28"/>
              </w:rPr>
              <w:t>Ясковець</w:t>
            </w:r>
            <w:proofErr w:type="spellEnd"/>
            <w:r w:rsidR="008D6F3F">
              <w:rPr>
                <w:rFonts w:ascii="Times New Roman" w:hAnsi="Times New Roman" w:cs="Times New Roman"/>
                <w:sz w:val="28"/>
                <w:szCs w:val="28"/>
              </w:rPr>
              <w:t xml:space="preserve"> Наталії</w:t>
            </w: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А.Ф.</w:t>
            </w:r>
          </w:p>
        </w:tc>
      </w:tr>
    </w:tbl>
    <w:p w:rsidR="00E36A60" w:rsidRDefault="00E36A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36A6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5129" w:rsidRDefault="001C5129">
      <w:pPr>
        <w:spacing w:line="240" w:lineRule="auto"/>
      </w:pPr>
      <w:r>
        <w:separator/>
      </w:r>
    </w:p>
  </w:endnote>
  <w:endnote w:type="continuationSeparator" w:id="0">
    <w:p w:rsidR="001C5129" w:rsidRDefault="001C51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5129" w:rsidRDefault="001C5129">
      <w:pPr>
        <w:spacing w:after="0"/>
      </w:pPr>
      <w:r>
        <w:separator/>
      </w:r>
    </w:p>
  </w:footnote>
  <w:footnote w:type="continuationSeparator" w:id="0">
    <w:p w:rsidR="001C5129" w:rsidRDefault="001C512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5D0"/>
    <w:rsid w:val="000143DB"/>
    <w:rsid w:val="00092776"/>
    <w:rsid w:val="000A3AB1"/>
    <w:rsid w:val="000B4FE5"/>
    <w:rsid w:val="00122800"/>
    <w:rsid w:val="001C5129"/>
    <w:rsid w:val="001D2CA2"/>
    <w:rsid w:val="00285F43"/>
    <w:rsid w:val="003115D0"/>
    <w:rsid w:val="004D4E2F"/>
    <w:rsid w:val="00590E10"/>
    <w:rsid w:val="006E6398"/>
    <w:rsid w:val="007020DC"/>
    <w:rsid w:val="00756707"/>
    <w:rsid w:val="007A28CB"/>
    <w:rsid w:val="007C5C37"/>
    <w:rsid w:val="008D6F3F"/>
    <w:rsid w:val="00A36FDC"/>
    <w:rsid w:val="00AB35BE"/>
    <w:rsid w:val="00B22569"/>
    <w:rsid w:val="00B467E9"/>
    <w:rsid w:val="00C52646"/>
    <w:rsid w:val="00DA4B10"/>
    <w:rsid w:val="00E1340F"/>
    <w:rsid w:val="00E15E5E"/>
    <w:rsid w:val="00E36A60"/>
    <w:rsid w:val="00F93F45"/>
    <w:rsid w:val="00FB0E38"/>
    <w:rsid w:val="00FB36A9"/>
    <w:rsid w:val="16864F84"/>
    <w:rsid w:val="794A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44D33"/>
  <w15:docId w15:val="{8EB21819-3352-49ED-B9E5-9A2BCB439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404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InfOperator1</dc:creator>
  <cp:lastModifiedBy>INT-OPERATOR2</cp:lastModifiedBy>
  <cp:revision>4</cp:revision>
  <dcterms:created xsi:type="dcterms:W3CDTF">2026-01-15T13:16:00Z</dcterms:created>
  <dcterms:modified xsi:type="dcterms:W3CDTF">2026-03-03T14:40:00Z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F24C8E7FC0E14E7087970E15C8FADFAD_12</vt:lpwstr>
  </property>
</Properties>
</file>